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697B" w14:textId="77777777" w:rsidR="00D87EED" w:rsidRDefault="00505D5B">
      <w:pPr>
        <w:jc w:val="center"/>
      </w:pPr>
      <w:r>
        <w:rPr>
          <w:noProof/>
        </w:rPr>
        <w:drawing>
          <wp:inline distT="0" distB="0" distL="0" distR="0" wp14:anchorId="71777162" wp14:editId="0E45BC82">
            <wp:extent cx="2746856" cy="1716785"/>
            <wp:effectExtent l="0" t="0" r="0" b="0"/>
            <wp:docPr id="2" name="image1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6856" cy="171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1D6AE6" w14:textId="77777777" w:rsidR="00D87EED" w:rsidRDefault="00505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Coach’s Agreement</w:t>
      </w:r>
    </w:p>
    <w:p w14:paraId="419AE3E1" w14:textId="77777777" w:rsidR="00D87EED" w:rsidRDefault="00D87EED">
      <w:pPr>
        <w:jc w:val="center"/>
        <w:rPr>
          <w:b/>
          <w:sz w:val="28"/>
          <w:szCs w:val="28"/>
        </w:rPr>
      </w:pPr>
    </w:p>
    <w:p w14:paraId="6E24FEE9" w14:textId="77777777" w:rsidR="00D87EED" w:rsidRDefault="00505D5B">
      <w:pPr>
        <w:rPr>
          <w:sz w:val="28"/>
          <w:szCs w:val="28"/>
        </w:rPr>
      </w:pPr>
      <w:r>
        <w:rPr>
          <w:sz w:val="28"/>
          <w:szCs w:val="28"/>
        </w:rPr>
        <w:t>I have read the ECS Athletic Coaches</w:t>
      </w:r>
      <w:bookmarkStart w:id="0" w:name="_GoBack"/>
      <w:bookmarkEnd w:id="0"/>
      <w:r>
        <w:rPr>
          <w:sz w:val="28"/>
          <w:szCs w:val="28"/>
        </w:rPr>
        <w:t xml:space="preserve"> Manual and the Emergency Action Plan and agree to follow all policies contained herein. </w:t>
      </w:r>
    </w:p>
    <w:p w14:paraId="1C54181F" w14:textId="77777777" w:rsidR="00D87EED" w:rsidRDefault="00D87EED">
      <w:pPr>
        <w:rPr>
          <w:sz w:val="28"/>
          <w:szCs w:val="28"/>
        </w:rPr>
      </w:pPr>
    </w:p>
    <w:p w14:paraId="612E3141" w14:textId="77777777" w:rsidR="00D87EED" w:rsidRDefault="00505D5B">
      <w:pPr>
        <w:rPr>
          <w:sz w:val="28"/>
          <w:szCs w:val="28"/>
        </w:rPr>
      </w:pPr>
      <w:r>
        <w:rPr>
          <w:sz w:val="28"/>
          <w:szCs w:val="28"/>
        </w:rPr>
        <w:t>I have read and reviewed FHSAA Policy 36 (Athletic Recruiting), as well as FHSAA Policies 40, 41 &amp;</w:t>
      </w:r>
      <w:r>
        <w:rPr>
          <w:sz w:val="28"/>
          <w:szCs w:val="28"/>
        </w:rPr>
        <w:t xml:space="preserve"> 42 (with regards to Student Health).</w:t>
      </w:r>
    </w:p>
    <w:p w14:paraId="44247C34" w14:textId="77777777" w:rsidR="00D87EED" w:rsidRDefault="00D87EED">
      <w:pPr>
        <w:rPr>
          <w:sz w:val="28"/>
          <w:szCs w:val="28"/>
        </w:rPr>
      </w:pPr>
    </w:p>
    <w:p w14:paraId="46BDBED1" w14:textId="77777777" w:rsidR="00D87EED" w:rsidRDefault="00505D5B">
      <w:pPr>
        <w:rPr>
          <w:sz w:val="28"/>
          <w:szCs w:val="28"/>
        </w:rPr>
      </w:pPr>
      <w:r>
        <w:rPr>
          <w:sz w:val="28"/>
          <w:szCs w:val="28"/>
        </w:rPr>
        <w:t>I have completed the following courses and emailed my certificates of completion to the Athletic Office at kpearlman@goecs.org.</w:t>
      </w:r>
    </w:p>
    <w:p w14:paraId="784E2F4A" w14:textId="77777777" w:rsidR="00D87EED" w:rsidRDefault="00505D5B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“Concussion in Sports” </w:t>
      </w:r>
      <w:hyperlink r:id="rId7">
        <w:r>
          <w:rPr>
            <w:color w:val="1155CC"/>
            <w:sz w:val="28"/>
            <w:szCs w:val="28"/>
            <w:u w:val="single"/>
          </w:rPr>
          <w:t>https://nfhslearn.com/</w:t>
        </w:r>
      </w:hyperlink>
    </w:p>
    <w:p w14:paraId="6A792224" w14:textId="77777777" w:rsidR="00D87EED" w:rsidRDefault="00505D5B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Sudden Cardiac Arrest” </w:t>
      </w:r>
      <w:hyperlink r:id="rId8">
        <w:r>
          <w:rPr>
            <w:color w:val="1155CC"/>
            <w:sz w:val="28"/>
            <w:szCs w:val="28"/>
            <w:u w:val="single"/>
          </w:rPr>
          <w:t>https://nfhslearn.com/</w:t>
        </w:r>
      </w:hyperlink>
    </w:p>
    <w:p w14:paraId="441FAD73" w14:textId="77777777" w:rsidR="00D87EED" w:rsidRDefault="00505D5B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“Heat Illness Prevention” </w:t>
      </w:r>
      <w:hyperlink r:id="rId9">
        <w:r>
          <w:rPr>
            <w:color w:val="1155CC"/>
            <w:sz w:val="28"/>
            <w:szCs w:val="28"/>
            <w:u w:val="single"/>
          </w:rPr>
          <w:t>http://nfhslearn.com/</w:t>
        </w:r>
      </w:hyperlink>
      <w:r>
        <w:rPr>
          <w:color w:val="000000"/>
          <w:sz w:val="28"/>
          <w:szCs w:val="28"/>
        </w:rPr>
        <w:t> </w:t>
      </w:r>
    </w:p>
    <w:p w14:paraId="0E4DDD9C" w14:textId="77777777" w:rsidR="00D87EED" w:rsidRDefault="00505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Policy 36 - Athletic Recruiting Compliance Video and quiz. </w:t>
      </w:r>
      <w:hyperlink r:id="rId10">
        <w:r>
          <w:rPr>
            <w:color w:val="1155CC"/>
            <w:sz w:val="28"/>
            <w:szCs w:val="28"/>
            <w:u w:val="single"/>
          </w:rPr>
          <w:t>www.fhsaa.org</w:t>
        </w:r>
      </w:hyperlink>
    </w:p>
    <w:p w14:paraId="5C3B726D" w14:textId="77777777" w:rsidR="00D87EED" w:rsidRDefault="00D87EED">
      <w:pPr>
        <w:rPr>
          <w:sz w:val="28"/>
          <w:szCs w:val="28"/>
        </w:rPr>
      </w:pPr>
    </w:p>
    <w:p w14:paraId="6FA1A7BF" w14:textId="77777777" w:rsidR="00D87EED" w:rsidRDefault="00505D5B">
      <w:pPr>
        <w:rPr>
          <w:sz w:val="28"/>
          <w:szCs w:val="28"/>
        </w:rPr>
      </w:pPr>
      <w:r>
        <w:rPr>
          <w:sz w:val="28"/>
          <w:szCs w:val="28"/>
        </w:rPr>
        <w:t xml:space="preserve">Printed Name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27AD36A9" w14:textId="77777777" w:rsidR="00D87EED" w:rsidRDefault="00505D5B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</w:p>
    <w:p w14:paraId="3B16B701" w14:textId="77777777" w:rsidR="00D87EED" w:rsidRDefault="00505D5B">
      <w:pPr>
        <w:rPr>
          <w:sz w:val="28"/>
          <w:szCs w:val="28"/>
          <w:u w:val="single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Date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D87E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25D68"/>
    <w:multiLevelType w:val="multilevel"/>
    <w:tmpl w:val="2D3A8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ED"/>
    <w:rsid w:val="00505D5B"/>
    <w:rsid w:val="00D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A04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6B0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nfhslearn.com/" TargetMode="External"/><Relationship Id="rId8" Type="http://schemas.openxmlformats.org/officeDocument/2006/relationships/hyperlink" Target="https://nfhslearn.com/" TargetMode="External"/><Relationship Id="rId9" Type="http://schemas.openxmlformats.org/officeDocument/2006/relationships/hyperlink" Target="http://nfhslearn.com/" TargetMode="External"/><Relationship Id="rId10" Type="http://schemas.openxmlformats.org/officeDocument/2006/relationships/hyperlink" Target="http://www.f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b5vSv0MXtjZveGctxkZRCtGSQ==">AMUW2mV+I0Qnx3PpXABQr5jSAlRaoYZk5/FEfbyCS+oWKRqbF7fs13mR9wfs311w67w1ZuvnGr3UmYEZqyML03k6C7dd6y5dn1V3hP1ukggqVHo+3f3BuTQ2hZGb2p5+FTFd8NbInUvY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Macintosh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Guttery</dc:creator>
  <cp:lastModifiedBy>Microsoft Office User</cp:lastModifiedBy>
  <cp:revision>3</cp:revision>
  <cp:lastPrinted>2019-08-01T17:06:00Z</cp:lastPrinted>
  <dcterms:created xsi:type="dcterms:W3CDTF">2019-08-01T17:06:00Z</dcterms:created>
  <dcterms:modified xsi:type="dcterms:W3CDTF">2019-08-01T17:07:00Z</dcterms:modified>
</cp:coreProperties>
</file>